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EAF1" w14:textId="56A1C070" w:rsidR="00EB5F22" w:rsidRDefault="00571ED4">
      <w:pPr>
        <w:spacing w:before="9" w:after="0" w:line="140" w:lineRule="exact"/>
        <w:rPr>
          <w:sz w:val="14"/>
          <w:szCs w:val="14"/>
        </w:rPr>
      </w:pPr>
      <w:r>
        <w:rPr>
          <w:noProof/>
          <w:lang w:bidi="tr-TR"/>
        </w:rPr>
        <w:drawing>
          <wp:anchor distT="0" distB="0" distL="114300" distR="114300" simplePos="0" relativeHeight="251670528" behindDoc="1" locked="0" layoutInCell="1" allowOverlap="1" wp14:anchorId="5095F2AC" wp14:editId="60183D9F">
            <wp:simplePos x="0" y="0"/>
            <wp:positionH relativeFrom="page">
              <wp:posOffset>723900</wp:posOffset>
            </wp:positionH>
            <wp:positionV relativeFrom="paragraph">
              <wp:posOffset>92710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707EE" w14:textId="07800DE5" w:rsidR="00EB5F22" w:rsidRDefault="00223932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lang w:bidi="th-TH"/>
        </w:rPr>
        <w:t>สวิตช์ชิ่ง (การสลับเปลี่ยน) เข้าสู่ศูนย์กลาง และปรับสมดุลร่างกายและจิตใจ</w:t>
      </w:r>
    </w:p>
    <w:p w14:paraId="5407E9FC" w14:textId="77777777" w:rsidR="00EB5F22" w:rsidRDefault="00EB5F22">
      <w:pPr>
        <w:spacing w:before="6" w:after="0" w:line="200" w:lineRule="exact"/>
        <w:rPr>
          <w:sz w:val="20"/>
          <w:szCs w:val="20"/>
        </w:rPr>
      </w:pPr>
    </w:p>
    <w:p w14:paraId="4EA84F0C" w14:textId="734F0451" w:rsidR="00EB5F22" w:rsidRDefault="00FB1AA1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bidi="tr-TR"/>
        </w:rPr>
        <w:drawing>
          <wp:anchor distT="0" distB="0" distL="114300" distR="114300" simplePos="0" relativeHeight="251659264" behindDoc="1" locked="0" layoutInCell="1" allowOverlap="1" wp14:anchorId="2E48C120" wp14:editId="585A11B3">
            <wp:simplePos x="0" y="0"/>
            <wp:positionH relativeFrom="page">
              <wp:posOffset>3479800</wp:posOffset>
            </wp:positionH>
            <wp:positionV relativeFrom="paragraph">
              <wp:posOffset>314325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1312" behindDoc="1" locked="0" layoutInCell="1" allowOverlap="1" wp14:anchorId="14E68CDE" wp14:editId="335ED690">
            <wp:simplePos x="0" y="0"/>
            <wp:positionH relativeFrom="page">
              <wp:posOffset>6071235</wp:posOffset>
            </wp:positionH>
            <wp:positionV relativeFrom="paragraph">
              <wp:posOffset>285115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0288" behindDoc="1" locked="0" layoutInCell="1" allowOverlap="1" wp14:anchorId="1A93ED10" wp14:editId="7E01B9CD">
            <wp:simplePos x="0" y="0"/>
            <wp:positionH relativeFrom="page">
              <wp:posOffset>4882515</wp:posOffset>
            </wp:positionH>
            <wp:positionV relativeFrom="paragraph">
              <wp:posOffset>299720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 xml:space="preserve">ดัดแปลงมาจาก </w:t>
      </w:r>
      <w:proofErr w:type="spellStart"/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เบรนยิม</w:t>
      </w:r>
      <w:proofErr w:type="spellEnd"/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 xml:space="preserve"> </w:t>
      </w:r>
      <w:proofErr w:type="spellStart"/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>ฮุกอัป</w:t>
      </w:r>
      <w:proofErr w:type="spellEnd"/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t xml:space="preserve"> และการออกกำลังกายแบบ EFT/TFT เพื่อการไหลเวียนย้อนกลับของพลังงาน </w:t>
      </w:r>
      <w:r w:rsidR="00223932">
        <w:rPr>
          <w:rFonts w:ascii="Times New Roman" w:eastAsia="Times New Roman" w:hAnsi="Times New Roman" w:cs="Times New Roman"/>
          <w:color w:val="000000"/>
          <w:sz w:val="24"/>
          <w:szCs w:val="24"/>
          <w:lang w:bidi="th-TH"/>
        </w:rPr>
        <w:br/>
      </w:r>
    </w:p>
    <w:p w14:paraId="29ED6BC8" w14:textId="563BBFCF" w:rsidR="00EB5F22" w:rsidRDefault="00EB5F22">
      <w:pPr>
        <w:spacing w:before="1" w:after="0" w:line="150" w:lineRule="exact"/>
        <w:rPr>
          <w:sz w:val="15"/>
          <w:szCs w:val="15"/>
        </w:rPr>
      </w:pPr>
    </w:p>
    <w:p w14:paraId="144CAB21" w14:textId="2920E662" w:rsidR="00EB5F22" w:rsidRDefault="00EB5F22" w:rsidP="00FB1AA1">
      <w:pPr>
        <w:tabs>
          <w:tab w:val="left" w:pos="5980"/>
        </w:tabs>
        <w:spacing w:after="0" w:line="200" w:lineRule="exact"/>
        <w:rPr>
          <w:rFonts w:hint="cs"/>
          <w:sz w:val="20"/>
          <w:szCs w:val="20"/>
          <w:cs/>
          <w:lang w:bidi="th-TH"/>
        </w:rPr>
      </w:pPr>
    </w:p>
    <w:p w14:paraId="5C4DD1CD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307683E2" w14:textId="77777777" w:rsidR="00EB5F22" w:rsidRDefault="00223932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lang w:bidi="th-TH"/>
        </w:rPr>
        <w:t>นั่งให้สบายและหายใจเข้า</w:t>
      </w:r>
      <w:proofErr w:type="spellStart"/>
      <w:r>
        <w:rPr>
          <w:lang w:bidi="th-TH"/>
        </w:rPr>
        <w:t>ลึกๆ</w:t>
      </w:r>
      <w:proofErr w:type="spellEnd"/>
    </w:p>
    <w:p w14:paraId="4DAE49D8" w14:textId="77777777" w:rsidR="00EB5F22" w:rsidRDefault="00EB5F22">
      <w:pPr>
        <w:spacing w:before="15" w:after="0" w:line="260" w:lineRule="exact"/>
        <w:rPr>
          <w:sz w:val="26"/>
          <w:szCs w:val="26"/>
        </w:rPr>
      </w:pPr>
    </w:p>
    <w:p w14:paraId="3253CE05" w14:textId="77777777" w:rsidR="00EB5F22" w:rsidRDefault="00223932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ไขว้ข้อเท้าซ้ายไว้บนข้อเท้าขวา</w:t>
      </w:r>
    </w:p>
    <w:p w14:paraId="54135488" w14:textId="77777777" w:rsidR="00EB5F22" w:rsidRDefault="00EB5F22">
      <w:pPr>
        <w:spacing w:before="15" w:after="0" w:line="260" w:lineRule="exact"/>
        <w:rPr>
          <w:sz w:val="26"/>
          <w:szCs w:val="26"/>
        </w:rPr>
      </w:pPr>
    </w:p>
    <w:p w14:paraId="049EC086" w14:textId="77777777" w:rsidR="00EB5F22" w:rsidRDefault="00223932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ยื่นมือไปข้างหน้าแล้วพลิกมือเพื่อให้นิ้วหัวแม่มือชี้ลงที่พื้น</w:t>
      </w:r>
    </w:p>
    <w:p w14:paraId="594C835C" w14:textId="77777777" w:rsidR="00EB5F22" w:rsidRDefault="00EB5F22">
      <w:pPr>
        <w:spacing w:before="9" w:after="0" w:line="170" w:lineRule="exact"/>
        <w:rPr>
          <w:sz w:val="17"/>
          <w:szCs w:val="17"/>
        </w:rPr>
      </w:pPr>
    </w:p>
    <w:p w14:paraId="6758407A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3FAE8347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24EF1768" w14:textId="625DB8D9" w:rsidR="00EB5F22" w:rsidRDefault="00EB5F22">
      <w:pPr>
        <w:spacing w:after="0" w:line="200" w:lineRule="exact"/>
        <w:rPr>
          <w:sz w:val="20"/>
          <w:szCs w:val="20"/>
        </w:rPr>
      </w:pPr>
    </w:p>
    <w:p w14:paraId="0361B7BE" w14:textId="246C8448" w:rsidR="00EB5F22" w:rsidRDefault="00EB5F22">
      <w:pPr>
        <w:spacing w:after="0" w:line="200" w:lineRule="exact"/>
        <w:rPr>
          <w:sz w:val="20"/>
          <w:szCs w:val="20"/>
        </w:rPr>
      </w:pPr>
    </w:p>
    <w:p w14:paraId="56D2A806" w14:textId="23B99E63" w:rsidR="00EB5F22" w:rsidRDefault="00FB1AA1">
      <w:pPr>
        <w:spacing w:after="0" w:line="200" w:lineRule="exact"/>
        <w:rPr>
          <w:sz w:val="20"/>
          <w:szCs w:val="20"/>
        </w:rPr>
      </w:pPr>
      <w:r>
        <w:rPr>
          <w:noProof/>
          <w:lang w:bidi="tr-TR"/>
        </w:rPr>
        <w:drawing>
          <wp:anchor distT="0" distB="0" distL="114300" distR="114300" simplePos="0" relativeHeight="251663360" behindDoc="1" locked="0" layoutInCell="1" allowOverlap="1" wp14:anchorId="52E1C4B2" wp14:editId="0579FB4B">
            <wp:simplePos x="0" y="0"/>
            <wp:positionH relativeFrom="page">
              <wp:posOffset>431800</wp:posOffset>
            </wp:positionH>
            <wp:positionV relativeFrom="paragraph">
              <wp:posOffset>60325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4384" behindDoc="1" locked="0" layoutInCell="1" allowOverlap="1" wp14:anchorId="5450CD48" wp14:editId="704AED2E">
            <wp:simplePos x="0" y="0"/>
            <wp:positionH relativeFrom="page">
              <wp:posOffset>1817370</wp:posOffset>
            </wp:positionH>
            <wp:positionV relativeFrom="paragraph">
              <wp:posOffset>71120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CA44" w14:textId="5CF4B085" w:rsidR="00EB5F22" w:rsidRDefault="00223932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ไขว้มือขวาไว้เหนือมือซ้ายและประสานนิ้วคุณเข้าด้วยกัน</w:t>
      </w:r>
    </w:p>
    <w:p w14:paraId="0350759D" w14:textId="4885E513" w:rsidR="00EB5F22" w:rsidRDefault="00EB5F22">
      <w:pPr>
        <w:spacing w:before="15" w:after="0" w:line="260" w:lineRule="exact"/>
        <w:rPr>
          <w:sz w:val="26"/>
          <w:szCs w:val="26"/>
        </w:rPr>
      </w:pPr>
    </w:p>
    <w:p w14:paraId="40BCB285" w14:textId="77777777" w:rsidR="00EB5F22" w:rsidRDefault="0022393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ใช้นิ้วที่ประสานกันแตะตรงกลางกระดูกหน้าอก</w:t>
      </w:r>
    </w:p>
    <w:p w14:paraId="221971C9" w14:textId="77777777" w:rsidR="00EB5F22" w:rsidRDefault="00EB5F22">
      <w:pPr>
        <w:spacing w:before="15" w:after="0" w:line="260" w:lineRule="exact"/>
        <w:rPr>
          <w:sz w:val="26"/>
          <w:szCs w:val="26"/>
        </w:rPr>
      </w:pPr>
    </w:p>
    <w:p w14:paraId="452EF1DA" w14:textId="77777777" w:rsidR="00EB5F22" w:rsidRDefault="0022393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หลับตา หายใจเข้า</w:t>
      </w:r>
      <w:proofErr w:type="spellStart"/>
      <w:r>
        <w:rPr>
          <w:rFonts w:ascii="Arial" w:eastAsia="Arial" w:hAnsi="Arial" w:cs="Arial"/>
          <w:color w:val="231F20"/>
          <w:lang w:bidi="th-TH"/>
        </w:rPr>
        <w:t>ลึกๆ</w:t>
      </w:r>
      <w:proofErr w:type="spellEnd"/>
      <w:r>
        <w:rPr>
          <w:rFonts w:ascii="Arial" w:eastAsia="Arial" w:hAnsi="Arial" w:cs="Arial"/>
          <w:color w:val="231F20"/>
          <w:lang w:bidi="th-TH"/>
        </w:rPr>
        <w:t xml:space="preserve"> และผ่อนคลายร่างกาย</w:t>
      </w:r>
    </w:p>
    <w:p w14:paraId="35011D20" w14:textId="77777777" w:rsidR="00EB5F22" w:rsidRDefault="00223932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จินตนาการว่า คุณสามารถลงลึกถึงศูนย์กลางความเป็นตัวตนของคุณ</w:t>
      </w:r>
    </w:p>
    <w:p w14:paraId="06C721CE" w14:textId="77777777" w:rsidR="00EB5F22" w:rsidRDefault="00223932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th-TH"/>
        </w:rPr>
        <w:t xml:space="preserve">(คุณสามารถจินตนาการถึงศูนย์กลางใต้สะดือของคุณ ที่กึ่งกลางท้องของคุณ </w:t>
      </w:r>
      <w:r>
        <w:rPr>
          <w:rFonts w:ascii="Times New Roman" w:eastAsia="Times New Roman" w:hAnsi="Times New Roman" w:cs="Times New Roman"/>
          <w:color w:val="000000"/>
          <w:lang w:bidi="th-TH"/>
        </w:rPr>
        <w:br/>
      </w:r>
      <w:r>
        <w:rPr>
          <w:rFonts w:ascii="Times New Roman" w:eastAsia="Times New Roman" w:hAnsi="Times New Roman" w:cs="Times New Roman"/>
          <w:i/>
          <w:color w:val="231F20"/>
          <w:lang w:bidi="th-TH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bidi="th-TH"/>
        </w:rPr>
        <w:t xml:space="preserve">สำหรับคนจีนนั้นเรียกศูนย์กลางนี้ว่า ตันเทียน </w:t>
      </w:r>
      <w:r>
        <w:rPr>
          <w:rFonts w:ascii="Times New Roman" w:eastAsia="Times New Roman" w:hAnsi="Times New Roman" w:cs="Times New Roman"/>
          <w:color w:val="000000"/>
          <w:lang w:bidi="th-TH"/>
        </w:rPr>
        <w:br/>
      </w:r>
      <w:r>
        <w:rPr>
          <w:rFonts w:ascii="Times New Roman" w:eastAsia="Times New Roman" w:hAnsi="Times New Roman" w:cs="Times New Roman"/>
          <w:i/>
          <w:color w:val="231F20"/>
          <w:lang w:bidi="th-TH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bidi="th-TH"/>
        </w:rPr>
        <w:t xml:space="preserve">สำหรับชาวอินเดียศูนย์นี้คือ ฮารา) </w:t>
      </w:r>
      <w:r>
        <w:rPr>
          <w:rFonts w:ascii="Times New Roman" w:eastAsia="Times New Roman" w:hAnsi="Times New Roman" w:cs="Times New Roman"/>
          <w:color w:val="000000"/>
          <w:lang w:bidi="th-TH"/>
        </w:rPr>
        <w:br/>
      </w:r>
    </w:p>
    <w:p w14:paraId="206892C3" w14:textId="77777777" w:rsidR="00EB5F22" w:rsidRDefault="00EB5F22">
      <w:pPr>
        <w:spacing w:before="3" w:after="0" w:line="260" w:lineRule="exact"/>
        <w:rPr>
          <w:sz w:val="26"/>
          <w:szCs w:val="26"/>
        </w:rPr>
      </w:pPr>
    </w:p>
    <w:p w14:paraId="66D2FBC9" w14:textId="77777777" w:rsidR="00EB5F22" w:rsidRDefault="00223932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ผ่อนคลายลิ้นของคุณไว้ที่ผนังช่องปากของคุณ โดยให้ปลายลิ้นสัมผัสหลังฟันหน้าบน</w:t>
      </w:r>
    </w:p>
    <w:p w14:paraId="471229A8" w14:textId="77777777" w:rsidR="00EB5F22" w:rsidRDefault="00EB5F22">
      <w:pPr>
        <w:spacing w:before="9" w:after="0" w:line="190" w:lineRule="exact"/>
        <w:rPr>
          <w:sz w:val="19"/>
          <w:szCs w:val="19"/>
        </w:rPr>
      </w:pPr>
    </w:p>
    <w:p w14:paraId="1ED4F17E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6A4131FB" w14:textId="6644708F" w:rsidR="00EB5F22" w:rsidRDefault="00571ED4">
      <w:pPr>
        <w:spacing w:after="0" w:line="200" w:lineRule="exact"/>
        <w:rPr>
          <w:sz w:val="20"/>
          <w:szCs w:val="20"/>
        </w:rPr>
      </w:pPr>
      <w:r>
        <w:rPr>
          <w:noProof/>
          <w:lang w:bidi="tr-TR"/>
        </w:rPr>
        <w:drawing>
          <wp:anchor distT="0" distB="0" distL="114300" distR="114300" simplePos="0" relativeHeight="251666432" behindDoc="1" locked="0" layoutInCell="1" allowOverlap="1" wp14:anchorId="518DD55E" wp14:editId="2C210187">
            <wp:simplePos x="0" y="0"/>
            <wp:positionH relativeFrom="page">
              <wp:posOffset>3511550</wp:posOffset>
            </wp:positionH>
            <wp:positionV relativeFrom="paragraph">
              <wp:posOffset>60960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7456" behindDoc="1" locked="0" layoutInCell="1" allowOverlap="1" wp14:anchorId="1F65D0D0" wp14:editId="37329F96">
            <wp:simplePos x="0" y="0"/>
            <wp:positionH relativeFrom="page">
              <wp:posOffset>4808855</wp:posOffset>
            </wp:positionH>
            <wp:positionV relativeFrom="paragraph">
              <wp:posOffset>71755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r-TR"/>
        </w:rPr>
        <w:drawing>
          <wp:anchor distT="0" distB="0" distL="114300" distR="114300" simplePos="0" relativeHeight="251668480" behindDoc="1" locked="0" layoutInCell="1" allowOverlap="1" wp14:anchorId="02EB5285" wp14:editId="45E9D8E5">
            <wp:simplePos x="0" y="0"/>
            <wp:positionH relativeFrom="page">
              <wp:posOffset>5781675</wp:posOffset>
            </wp:positionH>
            <wp:positionV relativeFrom="paragraph">
              <wp:posOffset>69850</wp:posOffset>
            </wp:positionV>
            <wp:extent cx="1376844" cy="23615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44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767C3" w14:textId="79EFA320" w:rsidR="00EB5F22" w:rsidRDefault="00EB5F22">
      <w:pPr>
        <w:spacing w:after="0" w:line="200" w:lineRule="exact"/>
        <w:rPr>
          <w:sz w:val="20"/>
          <w:szCs w:val="20"/>
        </w:rPr>
      </w:pPr>
    </w:p>
    <w:p w14:paraId="1CC48E2A" w14:textId="6255E3FB" w:rsidR="00EB5F22" w:rsidRDefault="00223932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หายใจเข้าให้ลึกและปล่อยวางความคิดทั้งหมด อยู่ในความนิ่งและสงบอย่าง</w:t>
      </w:r>
      <w:proofErr w:type="spellStart"/>
      <w:r>
        <w:rPr>
          <w:rFonts w:ascii="Arial" w:eastAsia="Arial" w:hAnsi="Arial" w:cs="Arial"/>
          <w:color w:val="231F20"/>
          <w:lang w:bidi="th-TH"/>
        </w:rPr>
        <w:t>ลึกๆ</w:t>
      </w:r>
      <w:proofErr w:type="spellEnd"/>
      <w:r>
        <w:rPr>
          <w:rFonts w:ascii="Arial" w:eastAsia="Arial" w:hAnsi="Arial" w:cs="Arial"/>
          <w:color w:val="231F20"/>
          <w:lang w:bidi="th-TH"/>
        </w:rPr>
        <w:t>เป็นเวลาสองสามนาที</w:t>
      </w:r>
    </w:p>
    <w:p w14:paraId="3B8EB16F" w14:textId="77777777" w:rsidR="00EB5F22" w:rsidRDefault="00EB5F22">
      <w:pPr>
        <w:spacing w:before="4" w:after="0" w:line="260" w:lineRule="exact"/>
        <w:rPr>
          <w:sz w:val="26"/>
          <w:szCs w:val="26"/>
        </w:rPr>
      </w:pPr>
    </w:p>
    <w:p w14:paraId="6C39B06F" w14:textId="77777777" w:rsidR="00EB5F22" w:rsidRDefault="00223932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หลังจากนั้นสักสองสามนาที ให้วางมือลงบนตักของคุณ หายใจเข้าและค่อยๆลืมตาขึ้น</w:t>
      </w:r>
    </w:p>
    <w:p w14:paraId="7C328C9B" w14:textId="77777777" w:rsidR="00EB5F22" w:rsidRDefault="00EB5F22">
      <w:pPr>
        <w:spacing w:before="4" w:after="0" w:line="260" w:lineRule="exact"/>
        <w:rPr>
          <w:sz w:val="26"/>
          <w:szCs w:val="26"/>
        </w:rPr>
      </w:pPr>
    </w:p>
    <w:p w14:paraId="3A4900EF" w14:textId="77777777" w:rsidR="00EB5F22" w:rsidRDefault="00223932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เหยียดมือและแขน จากนั้นสัมผัสศีรษะอย่างแผ่วเบาเพื่อกระตุ้นสมองและพลังงาน</w:t>
      </w:r>
    </w:p>
    <w:p w14:paraId="1DB59696" w14:textId="77777777" w:rsidR="00EB5F22" w:rsidRDefault="00EB5F22">
      <w:pPr>
        <w:spacing w:before="10" w:after="0" w:line="140" w:lineRule="exact"/>
        <w:rPr>
          <w:sz w:val="14"/>
          <w:szCs w:val="14"/>
        </w:rPr>
      </w:pPr>
    </w:p>
    <w:p w14:paraId="5A5EB016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7D9633A6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75D3A973" w14:textId="77777777" w:rsidR="00EB5F22" w:rsidRDefault="00223932" w:rsidP="00571ED4">
      <w:pPr>
        <w:spacing w:before="19" w:after="0" w:line="240" w:lineRule="auto"/>
        <w:ind w:left="576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th-TH"/>
        </w:rPr>
        <w:t>นางแบบ:</w:t>
      </w:r>
      <w:r>
        <w:rPr>
          <w:rFonts w:ascii="Times New Roman" w:eastAsia="Times New Roman" w:hAnsi="Times New Roman" w:cs="Times New Roman"/>
          <w:i/>
          <w:color w:val="231F20"/>
          <w:lang w:bidi="th-TH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th-TH"/>
        </w:rPr>
        <w:t>ยา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นิน</w:t>
      </w:r>
      <w:proofErr w:type="spellEnd"/>
      <w:r>
        <w:rPr>
          <w:rFonts w:ascii="Times New Roman" w:eastAsia="Times New Roman" w:hAnsi="Times New Roman" w:cs="Times New Roman"/>
          <w:color w:val="000000"/>
          <w:lang w:bidi="th-T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ลาส</w:t>
      </w:r>
      <w:proofErr w:type="spellEnd"/>
      <w:r>
        <w:rPr>
          <w:rFonts w:ascii="Times New Roman" w:eastAsia="Times New Roman" w:hAnsi="Times New Roman" w:cs="Times New Roman"/>
          <w:color w:val="000000"/>
          <w:lang w:bidi="th-TH"/>
        </w:rPr>
        <w:t xml:space="preserve">โกสกี้ 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กัล</w:t>
      </w:r>
      <w:proofErr w:type="spellEnd"/>
      <w:r>
        <w:rPr>
          <w:rFonts w:ascii="Times New Roman" w:eastAsia="Times New Roman" w:hAnsi="Times New Roman" w:cs="Times New Roman"/>
          <w:color w:val="000000"/>
          <w:lang w:bidi="th-TH"/>
        </w:rPr>
        <w:t>ลิ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นาร์</w:t>
      </w:r>
      <w:proofErr w:type="spellEnd"/>
      <w:r>
        <w:rPr>
          <w:rFonts w:ascii="Times New Roman" w:eastAsia="Times New Roman" w:hAnsi="Times New Roman" w:cs="Times New Roman"/>
          <w:color w:val="000000"/>
          <w:lang w:bidi="th-TH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เอล</w:t>
      </w:r>
      <w:proofErr w:type="spellEnd"/>
      <w:r>
        <w:rPr>
          <w:rFonts w:ascii="Times New Roman" w:eastAsia="Times New Roman" w:hAnsi="Times New Roman" w:cs="Times New Roman"/>
          <w:color w:val="000000"/>
          <w:lang w:bidi="th-TH"/>
        </w:rPr>
        <w:t xml:space="preserve"> ปาโซ </w:t>
      </w:r>
      <w:proofErr w:type="spellStart"/>
      <w:r>
        <w:rPr>
          <w:rFonts w:ascii="Times New Roman" w:eastAsia="Times New Roman" w:hAnsi="Times New Roman" w:cs="Times New Roman"/>
          <w:color w:val="000000"/>
          <w:lang w:bidi="th-TH"/>
        </w:rPr>
        <w:t>เท็กซัส</w:t>
      </w:r>
      <w:proofErr w:type="spellEnd"/>
    </w:p>
    <w:p w14:paraId="54189BF5" w14:textId="77777777" w:rsidR="00EB5F22" w:rsidRDefault="00EB5F22">
      <w:pPr>
        <w:spacing w:before="5" w:after="0" w:line="110" w:lineRule="exact"/>
        <w:rPr>
          <w:sz w:val="11"/>
          <w:szCs w:val="11"/>
        </w:rPr>
      </w:pPr>
    </w:p>
    <w:p w14:paraId="4F23F785" w14:textId="77777777" w:rsidR="00EB5F22" w:rsidRDefault="00EB5F22">
      <w:pPr>
        <w:spacing w:after="0" w:line="200" w:lineRule="exact"/>
        <w:rPr>
          <w:sz w:val="20"/>
          <w:szCs w:val="20"/>
        </w:rPr>
      </w:pPr>
    </w:p>
    <w:p w14:paraId="31DB8A46" w14:textId="77777777" w:rsidR="00EB5F22" w:rsidRDefault="00223932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th-TH"/>
        </w:rPr>
        <w:t>สวิตช์ชิ่งเป็นการออกกำลังกายที่มีประโยชน์มากในการทำให้ตัวเองสงบและเข้าสู่ศูนย์กลาง ใช้ก่อนทำสมาธิเพื่อตั้งศูนย์ เพื่อลดภาวะความซึมเศร้าและวิตกกังวล และมุ่งความสนใจไปที่จิตใจและวิญญาณ เมื่อทำงานกับบุคคลหรือกลุ่มใดๆ การฝึกฝนจะช่วยให้สงบและเตรียมความพร้อมบุคคลก่อนการบำบัด หรือช่วยเด็กให้มุ่งความสนใสหลังการพักผ่อน ก่อนสอบ หรือก่อนเริ่มเรียน</w:t>
      </w:r>
    </w:p>
    <w:p w14:paraId="4E547AEB" w14:textId="77777777" w:rsidR="00EB5F22" w:rsidRDefault="00EB5F22">
      <w:pPr>
        <w:spacing w:before="8" w:after="0" w:line="170" w:lineRule="exact"/>
        <w:rPr>
          <w:sz w:val="17"/>
          <w:szCs w:val="17"/>
        </w:rPr>
      </w:pPr>
    </w:p>
    <w:p w14:paraId="19FC5AE5" w14:textId="77777777" w:rsidR="00EB5F22" w:rsidRDefault="00000000">
      <w:pPr>
        <w:spacing w:before="16" w:after="0" w:line="240" w:lineRule="auto"/>
        <w:ind w:right="632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223932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th-TH"/>
          </w:rPr>
          <w:t>ww</w:t>
        </w:r>
        <w:r w:rsidR="00223932">
          <w:rPr>
            <w:rFonts w:ascii="Times New Roman" w:eastAsia="Times New Roman" w:hAnsi="Times New Roman" w:cs="Times New Roman"/>
            <w:i/>
            <w:color w:val="231F20"/>
            <w:spacing w:val="-18"/>
            <w:sz w:val="24"/>
            <w:szCs w:val="24"/>
            <w:lang w:bidi="th-TH"/>
          </w:rPr>
          <w:t>w</w:t>
        </w:r>
        <w:r w:rsidR="00223932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th-TH"/>
          </w:rPr>
          <w:t>.capacita</w:t>
        </w:r>
        <w:r w:rsidR="00223932">
          <w:rPr>
            <w:rFonts w:ascii="Times New Roman" w:eastAsia="Times New Roman" w:hAnsi="Times New Roman" w:cs="Times New Roman"/>
            <w:i/>
            <w:color w:val="231F20"/>
            <w:spacing w:val="-27"/>
            <w:sz w:val="24"/>
            <w:szCs w:val="24"/>
            <w:lang w:bidi="th-TH"/>
          </w:rPr>
          <w:t>r</w:t>
        </w:r>
        <w:r w:rsidR="00223932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th-TH"/>
          </w:rPr>
          <w:t>.o</w:t>
        </w:r>
        <w:r w:rsidR="00223932">
          <w:rPr>
            <w:rFonts w:ascii="Times New Roman" w:eastAsia="Times New Roman" w:hAnsi="Times New Roman" w:cs="Times New Roman"/>
            <w:i/>
            <w:color w:val="231F20"/>
            <w:spacing w:val="-9"/>
            <w:sz w:val="24"/>
            <w:szCs w:val="24"/>
            <w:lang w:bidi="th-TH"/>
          </w:rPr>
          <w:t>r</w:t>
        </w:r>
        <w:r w:rsidR="00223932"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th-TH"/>
          </w:rPr>
          <w:t>g</w:t>
        </w:r>
      </w:hyperlink>
    </w:p>
    <w:sectPr w:rsidR="00EB5F22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F22"/>
    <w:rsid w:val="00223932"/>
    <w:rsid w:val="00571ED4"/>
    <w:rsid w:val="00EB5F22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6668"/>
  <w15:docId w15:val="{4C294212-E508-4370-A7D0-33F7877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4</cp:revision>
  <dcterms:created xsi:type="dcterms:W3CDTF">2022-11-26T23:51:00Z</dcterms:created>
  <dcterms:modified xsi:type="dcterms:W3CDTF">2022-11-30T00:15:00Z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