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63DE" w14:textId="380BFEB7" w:rsidR="006B7704" w:rsidRDefault="00C63821" w:rsidP="006B7704">
      <w:pPr>
        <w:widowControl w:val="0"/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1D5382" wp14:editId="4D4EE2A8">
            <wp:simplePos x="0" y="0"/>
            <wp:positionH relativeFrom="column">
              <wp:posOffset>5715</wp:posOffset>
            </wp:positionH>
            <wp:positionV relativeFrom="paragraph">
              <wp:posOffset>33309</wp:posOffset>
            </wp:positionV>
            <wp:extent cx="627380" cy="77597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B7704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     </w:t>
      </w:r>
      <w:r w:rsidR="0088597A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        </w:t>
      </w:r>
      <w:r w:rsidR="00555E0F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CAPACITAR </w:t>
      </w:r>
      <w:r w:rsidR="006B7704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Multicultural Wellness </w:t>
      </w:r>
      <w:r w:rsidR="00555E0F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>Training</w:t>
      </w:r>
    </w:p>
    <w:p w14:paraId="4D7476C4" w14:textId="34162BD2" w:rsidR="006B7704" w:rsidRPr="00555E0F" w:rsidRDefault="00555E0F" w:rsidP="00555E0F">
      <w:pPr>
        <w:widowControl w:val="0"/>
        <w:jc w:val="center"/>
        <w:rPr>
          <w:rFonts w:ascii="Arial Narrow" w:eastAsia="Arial Narrow" w:hAnsi="Arial Narrow" w:cs="Arial Narrow"/>
          <w:color w:val="C0504D"/>
          <w:sz w:val="36"/>
          <w:szCs w:val="36"/>
        </w:rPr>
      </w:pPr>
      <w:r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>in Healing &amp; Transformation</w:t>
      </w:r>
    </w:p>
    <w:p w14:paraId="73CEB2FB" w14:textId="6F551EFC" w:rsidR="00DF06BC" w:rsidRPr="00566397" w:rsidRDefault="00555E0F" w:rsidP="00566397">
      <w:pPr>
        <w:widowControl w:val="0"/>
        <w:spacing w:line="360" w:lineRule="auto"/>
        <w:jc w:val="center"/>
        <w:rPr>
          <w:rFonts w:ascii="Arial" w:eastAsia="Arial" w:hAnsi="Arial" w:cs="Arial"/>
          <w:color w:val="C0504D"/>
          <w:sz w:val="28"/>
          <w:szCs w:val="28"/>
        </w:rPr>
      </w:pPr>
      <w:r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              </w:t>
      </w:r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Sponsored by </w:t>
      </w:r>
      <w:proofErr w:type="spellStart"/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>Capacitar</w:t>
      </w:r>
      <w:proofErr w:type="spellEnd"/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 International </w:t>
      </w:r>
      <w:r w:rsidR="006B7704"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>via Zoom</w:t>
      </w:r>
      <w:r w:rsidR="00C63821">
        <w:rPr>
          <w:rFonts w:ascii="Arial Narrow" w:eastAsia="Arial Narrow" w:hAnsi="Arial Narrow" w:cs="Arial Narrow"/>
          <w:color w:val="C0504D"/>
        </w:rPr>
        <w:t xml:space="preserve">                                 </w:t>
      </w:r>
    </w:p>
    <w:p w14:paraId="0544B29D" w14:textId="1DA1ADA3" w:rsidR="00486C21" w:rsidRDefault="00555E0F" w:rsidP="00555E0F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6"/>
          <w:szCs w:val="26"/>
        </w:rPr>
        <w:t xml:space="preserve">               Facilitator</w:t>
      </w:r>
      <w:r w:rsidR="006B7704">
        <w:rPr>
          <w:rFonts w:ascii="Arial" w:eastAsia="Arial" w:hAnsi="Arial" w:cs="Arial"/>
          <w:b/>
          <w:color w:val="C0504D"/>
          <w:sz w:val="26"/>
          <w:szCs w:val="26"/>
        </w:rPr>
        <w:t>s</w:t>
      </w:r>
      <w:r>
        <w:rPr>
          <w:rFonts w:ascii="Arial" w:eastAsia="Arial" w:hAnsi="Arial" w:cs="Arial"/>
          <w:b/>
          <w:color w:val="C0504D"/>
          <w:sz w:val="26"/>
          <w:szCs w:val="26"/>
        </w:rPr>
        <w:t xml:space="preserve">:  Patricia Cane,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PhD,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Capacitar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Founder/Director</w:t>
      </w:r>
      <w:r w:rsidR="00C63821">
        <w:rPr>
          <w:rFonts w:ascii="Arial" w:eastAsia="Arial" w:hAnsi="Arial" w:cs="Arial"/>
          <w:b/>
          <w:color w:val="C0504D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r w:rsidR="00C63821"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</w:p>
    <w:p w14:paraId="5B1BE6F7" w14:textId="30E06C13" w:rsidR="00486C21" w:rsidRDefault="006B7704" w:rsidP="006B7704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             </w:t>
      </w:r>
      <w:r w:rsidR="00555E0F">
        <w:rPr>
          <w:rFonts w:ascii="Arial" w:eastAsia="Arial" w:hAnsi="Arial" w:cs="Arial"/>
          <w:b/>
          <w:color w:val="C0504D"/>
          <w:sz w:val="24"/>
          <w:szCs w:val="24"/>
        </w:rPr>
        <w:t xml:space="preserve">                 </w:t>
      </w:r>
      <w:r w:rsidR="00486C21">
        <w:rPr>
          <w:rFonts w:ascii="Arial" w:eastAsia="Arial" w:hAnsi="Arial" w:cs="Arial"/>
          <w:b/>
          <w:color w:val="C0504D"/>
          <w:sz w:val="24"/>
          <w:szCs w:val="24"/>
        </w:rPr>
        <w:t>Joan Condon,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MA,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Capacitar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International Trainer</w:t>
      </w:r>
    </w:p>
    <w:p w14:paraId="1BC859EC" w14:textId="3D81839A" w:rsidR="00555E0F" w:rsidRDefault="00555E0F" w:rsidP="006B7704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  <w:t xml:space="preserve">      </w:t>
      </w:r>
      <w:r w:rsidR="00B47B79">
        <w:rPr>
          <w:rFonts w:ascii="Arial" w:eastAsia="Arial" w:hAnsi="Arial" w:cs="Arial"/>
          <w:b/>
          <w:color w:val="C0504D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Sheila Grady,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MSEd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>, Training Coordinator</w:t>
      </w:r>
    </w:p>
    <w:p w14:paraId="521C2E55" w14:textId="0C9CD7DF" w:rsidR="00DF06BC" w:rsidRPr="00D15B53" w:rsidRDefault="006B7704" w:rsidP="00D15B53">
      <w:pPr>
        <w:rPr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</w:t>
      </w:r>
      <w:r w:rsidR="00555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E2A55A3" w14:textId="322A10A6" w:rsidR="00DF06BC" w:rsidRPr="00C63821" w:rsidRDefault="006B7704" w:rsidP="006B7704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  <w:t xml:space="preserve">   </w:t>
      </w:r>
      <w:r w:rsidR="00555E0F" w:rsidRPr="0056704B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202</w:t>
      </w:r>
      <w:r w:rsidR="006479B7" w:rsidRPr="0056704B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3</w:t>
      </w:r>
      <w:r w:rsidR="00555E0F" w:rsidRPr="0056704B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Training Dates:</w:t>
      </w:r>
      <w:r w:rsidR="00555E0F">
        <w:rPr>
          <w:rFonts w:ascii="Arial" w:eastAsia="Arial" w:hAnsi="Arial" w:cs="Arial"/>
          <w:b/>
          <w:color w:val="C0504D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  </w:t>
      </w:r>
      <w:r w:rsidR="00A82D9C"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r w:rsidR="00A82D9C">
        <w:rPr>
          <w:rFonts w:ascii="Arial" w:eastAsia="Arial" w:hAnsi="Arial" w:cs="Arial"/>
          <w:b/>
          <w:color w:val="C0504D"/>
          <w:sz w:val="24"/>
          <w:szCs w:val="24"/>
        </w:rPr>
        <w:tab/>
      </w:r>
      <w:r w:rsidR="0056704B">
        <w:rPr>
          <w:rFonts w:ascii="Arial" w:eastAsia="Arial" w:hAnsi="Arial" w:cs="Arial"/>
          <w:b/>
          <w:color w:val="C0504D"/>
          <w:sz w:val="24"/>
          <w:szCs w:val="24"/>
        </w:rPr>
        <w:tab/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Saturday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s</w:t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9:00am 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–</w:t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1:30pm</w:t>
      </w:r>
      <w:r w:rsidR="00C63821">
        <w:rPr>
          <w:rFonts w:ascii="Arial" w:eastAsia="Arial" w:hAnsi="Arial" w:cs="Arial"/>
          <w:b/>
          <w:color w:val="C0504D"/>
          <w:sz w:val="22"/>
          <w:szCs w:val="22"/>
        </w:rPr>
        <w:t xml:space="preserve">             </w:t>
      </w:r>
    </w:p>
    <w:p w14:paraId="59241120" w14:textId="2EDB1E6C" w:rsidR="00DF06BC" w:rsidRDefault="00555E0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7704"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Module 1:   </w:t>
      </w:r>
      <w:r w:rsidR="00A82D9C">
        <w:rPr>
          <w:rFonts w:ascii="Calibri" w:eastAsia="Calibri" w:hAnsi="Calibri" w:cs="Calibri"/>
          <w:sz w:val="22"/>
          <w:szCs w:val="22"/>
        </w:rPr>
        <w:t xml:space="preserve">Feb. </w:t>
      </w:r>
      <w:r w:rsidR="006479B7">
        <w:rPr>
          <w:rFonts w:ascii="Calibri" w:eastAsia="Calibri" w:hAnsi="Calibri" w:cs="Calibri"/>
          <w:sz w:val="22"/>
          <w:szCs w:val="22"/>
        </w:rPr>
        <w:t>04</w:t>
      </w:r>
      <w:r w:rsidR="00A82D9C">
        <w:rPr>
          <w:rFonts w:ascii="Calibri" w:eastAsia="Calibri" w:hAnsi="Calibri" w:cs="Calibri"/>
          <w:sz w:val="22"/>
          <w:szCs w:val="22"/>
        </w:rPr>
        <w:t xml:space="preserve"> and </w:t>
      </w:r>
      <w:r w:rsidR="006479B7">
        <w:rPr>
          <w:rFonts w:ascii="Calibri" w:eastAsia="Calibri" w:hAnsi="Calibri" w:cs="Calibri"/>
          <w:sz w:val="22"/>
          <w:szCs w:val="22"/>
        </w:rPr>
        <w:t>11,</w:t>
      </w:r>
      <w:r w:rsidR="00A82D9C">
        <w:rPr>
          <w:rFonts w:ascii="Calibri" w:eastAsia="Calibri" w:hAnsi="Calibri" w:cs="Calibri"/>
          <w:sz w:val="22"/>
          <w:szCs w:val="22"/>
        </w:rPr>
        <w:t xml:space="preserve"> 202</w:t>
      </w:r>
      <w:r w:rsidR="006479B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 w:rsidR="00A82D9C">
        <w:rPr>
          <w:rFonts w:ascii="Calibri" w:eastAsia="Calibri" w:hAnsi="Calibri" w:cs="Calibri"/>
          <w:sz w:val="22"/>
          <w:szCs w:val="22"/>
        </w:rPr>
        <w:tab/>
      </w:r>
      <w:r w:rsidR="006479B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Module 2: </w:t>
      </w:r>
      <w:r w:rsidR="006479B7">
        <w:rPr>
          <w:rFonts w:ascii="Calibri" w:eastAsia="Calibri" w:hAnsi="Calibri" w:cs="Calibri"/>
          <w:sz w:val="22"/>
          <w:szCs w:val="22"/>
        </w:rPr>
        <w:t>April 8 and 15</w:t>
      </w:r>
      <w:r w:rsidR="00A82D9C">
        <w:rPr>
          <w:rFonts w:ascii="Calibri" w:eastAsia="Calibri" w:hAnsi="Calibri" w:cs="Calibri"/>
          <w:sz w:val="22"/>
          <w:szCs w:val="22"/>
        </w:rPr>
        <w:t>, 202</w:t>
      </w:r>
      <w:r w:rsidR="006479B7">
        <w:rPr>
          <w:rFonts w:ascii="Calibri" w:eastAsia="Calibri" w:hAnsi="Calibri" w:cs="Calibri"/>
          <w:sz w:val="22"/>
          <w:szCs w:val="22"/>
        </w:rPr>
        <w:t>3</w:t>
      </w:r>
    </w:p>
    <w:p w14:paraId="1A464A4E" w14:textId="33EC0B8B" w:rsidR="00B47B79" w:rsidRDefault="00555E0F" w:rsidP="00B47B79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6B7704"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Module 3:   </w:t>
      </w:r>
      <w:r w:rsidR="00A82D9C">
        <w:rPr>
          <w:rFonts w:ascii="Calibri" w:eastAsia="Calibri" w:hAnsi="Calibri" w:cs="Calibri"/>
          <w:sz w:val="22"/>
          <w:szCs w:val="22"/>
        </w:rPr>
        <w:t>Ju</w:t>
      </w:r>
      <w:r w:rsidR="006479B7">
        <w:rPr>
          <w:rFonts w:ascii="Calibri" w:eastAsia="Calibri" w:hAnsi="Calibri" w:cs="Calibri"/>
          <w:sz w:val="22"/>
          <w:szCs w:val="22"/>
        </w:rPr>
        <w:t>ne 17 and 24</w:t>
      </w:r>
      <w:r w:rsidR="00A82D9C">
        <w:rPr>
          <w:rFonts w:ascii="Calibri" w:eastAsia="Calibri" w:hAnsi="Calibri" w:cs="Calibri"/>
          <w:sz w:val="22"/>
          <w:szCs w:val="22"/>
        </w:rPr>
        <w:t>, 202</w:t>
      </w:r>
      <w:r w:rsidR="006479B7">
        <w:rPr>
          <w:rFonts w:ascii="Calibri" w:eastAsia="Calibri" w:hAnsi="Calibri" w:cs="Calibri"/>
          <w:sz w:val="22"/>
          <w:szCs w:val="22"/>
        </w:rPr>
        <w:t>3</w:t>
      </w:r>
      <w:r w:rsidR="006B7704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="00EA309F">
        <w:rPr>
          <w:rFonts w:ascii="Calibri" w:eastAsia="Calibri" w:hAnsi="Calibri" w:cs="Calibri"/>
          <w:sz w:val="22"/>
          <w:szCs w:val="22"/>
        </w:rPr>
        <w:t xml:space="preserve">  </w:t>
      </w:r>
      <w:r w:rsidR="00A82D9C">
        <w:rPr>
          <w:rFonts w:ascii="Calibri" w:eastAsia="Calibri" w:hAnsi="Calibri" w:cs="Calibri"/>
          <w:sz w:val="22"/>
          <w:szCs w:val="22"/>
        </w:rPr>
        <w:tab/>
      </w:r>
      <w:r w:rsidR="00A82D9C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Module 4: </w:t>
      </w:r>
      <w:r w:rsidR="006479B7">
        <w:rPr>
          <w:rFonts w:ascii="Calibri" w:eastAsia="Calibri" w:hAnsi="Calibri" w:cs="Calibri"/>
          <w:sz w:val="22"/>
          <w:szCs w:val="22"/>
        </w:rPr>
        <w:t>Aug. 19 and 26</w:t>
      </w:r>
      <w:r w:rsidR="00A82D9C">
        <w:rPr>
          <w:rFonts w:ascii="Calibri" w:eastAsia="Calibri" w:hAnsi="Calibri" w:cs="Calibri"/>
          <w:sz w:val="22"/>
          <w:szCs w:val="22"/>
        </w:rPr>
        <w:t>, 202</w:t>
      </w:r>
      <w:r w:rsidR="006479B7">
        <w:rPr>
          <w:rFonts w:ascii="Calibri" w:eastAsia="Calibri" w:hAnsi="Calibri" w:cs="Calibri"/>
          <w:sz w:val="22"/>
          <w:szCs w:val="22"/>
        </w:rPr>
        <w:t>3</w:t>
      </w:r>
    </w:p>
    <w:p w14:paraId="0C38850E" w14:textId="77777777" w:rsidR="00566397" w:rsidRPr="00566397" w:rsidRDefault="00566397" w:rsidP="00B47B7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FA6140B" w14:textId="77777777" w:rsidR="00E35DF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 xml:space="preserve">This program is for everyone--parents, volunteer or professional caregivers, community activists, </w:t>
      </w:r>
    </w:p>
    <w:p w14:paraId="3F0C82AE" w14:textId="77777777" w:rsidR="00E35DF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 xml:space="preserve">or anyone who does outreach </w:t>
      </w:r>
      <w:r w:rsidR="00E35DF9" w:rsidRPr="00B07149">
        <w:rPr>
          <w:rFonts w:asciiTheme="majorHAnsi" w:hAnsiTheme="majorHAnsi" w:cstheme="majorHAnsi"/>
          <w:i/>
          <w:sz w:val="22"/>
          <w:szCs w:val="22"/>
        </w:rPr>
        <w:t>for the</w:t>
      </w:r>
      <w:r w:rsidRPr="00B07149">
        <w:rPr>
          <w:rFonts w:asciiTheme="majorHAnsi" w:hAnsiTheme="majorHAnsi" w:cstheme="majorHAnsi"/>
          <w:i/>
          <w:sz w:val="22"/>
          <w:szCs w:val="22"/>
        </w:rPr>
        <w:t xml:space="preserve"> impoverished, homeless, or those with issues of </w:t>
      </w:r>
    </w:p>
    <w:p w14:paraId="0F4FFA7E" w14:textId="1EF52EAE" w:rsidR="00B47B7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>physical or mental health, abuse, trauma or violence.</w:t>
      </w:r>
    </w:p>
    <w:p w14:paraId="0A497377" w14:textId="5A746D65" w:rsidR="00B47B79" w:rsidRPr="00B07149" w:rsidRDefault="00B47B79" w:rsidP="00B47B79">
      <w:pPr>
        <w:widowControl w:val="0"/>
        <w:jc w:val="center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B07149">
        <w:rPr>
          <w:rFonts w:asciiTheme="majorHAnsi" w:hAnsiTheme="majorHAnsi" w:cstheme="majorHAnsi"/>
          <w:b/>
          <w:bCs/>
          <w:i/>
          <w:sz w:val="24"/>
          <w:szCs w:val="24"/>
        </w:rPr>
        <w:t>C</w:t>
      </w:r>
      <w:r w:rsidR="00B07149">
        <w:rPr>
          <w:rFonts w:asciiTheme="majorHAnsi" w:hAnsiTheme="majorHAnsi" w:cstheme="majorHAnsi"/>
          <w:b/>
          <w:bCs/>
          <w:i/>
          <w:sz w:val="24"/>
          <w:szCs w:val="24"/>
        </w:rPr>
        <w:t>APACITAR</w:t>
      </w:r>
      <w:r w:rsidRPr="00B07149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training and techniques can be immediately used and shared.</w:t>
      </w:r>
    </w:p>
    <w:p w14:paraId="0D7F15D5" w14:textId="679C39E4" w:rsidR="00DF06BC" w:rsidRPr="00B07149" w:rsidRDefault="00555E0F">
      <w:pPr>
        <w:widowControl w:val="0"/>
        <w:rPr>
          <w:rFonts w:asciiTheme="majorHAnsi" w:eastAsia="Calibri" w:hAnsiTheme="majorHAnsi" w:cstheme="majorHAnsi"/>
          <w:sz w:val="22"/>
          <w:szCs w:val="22"/>
        </w:rPr>
      </w:pPr>
      <w:r w:rsidRPr="00B07149">
        <w:rPr>
          <w:rFonts w:asciiTheme="majorHAnsi" w:eastAsia="Calibri" w:hAnsiTheme="majorHAnsi" w:cstheme="majorHAnsi"/>
          <w:b/>
          <w:color w:val="C0504D"/>
          <w:sz w:val="22"/>
          <w:szCs w:val="22"/>
        </w:rPr>
        <w:tab/>
      </w:r>
    </w:p>
    <w:p w14:paraId="5F753537" w14:textId="293D01A2" w:rsidR="00DF06BC" w:rsidRDefault="00555E0F" w:rsidP="00E35DF9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Training participants will develop:</w:t>
      </w:r>
    </w:p>
    <w:p w14:paraId="65378B67" w14:textId="24745CF3" w:rsidR="005B1244" w:rsidRDefault="00E35DF9" w:rsidP="00E35DF9">
      <w:pPr>
        <w:widowControl w:val="0"/>
        <w:jc w:val="right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noProof/>
          <w:color w:val="C0504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B70A2F" wp14:editId="4F1DAA8B">
            <wp:simplePos x="0" y="0"/>
            <wp:positionH relativeFrom="margin">
              <wp:posOffset>3433618</wp:posOffset>
            </wp:positionH>
            <wp:positionV relativeFrom="margin">
              <wp:posOffset>3408218</wp:posOffset>
            </wp:positionV>
            <wp:extent cx="3121891" cy="1756064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91" cy="175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AB77F" w14:textId="64545EE2" w:rsidR="003C3B62" w:rsidRDefault="003C3B62" w:rsidP="003C3B62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Wellness skills for living in these challenging times </w:t>
      </w:r>
    </w:p>
    <w:p w14:paraId="36A1D1CB" w14:textId="13C8E669" w:rsidR="006B7704" w:rsidRPr="005B1244" w:rsidRDefault="003C3B62" w:rsidP="005B1244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of CAPACITAR methods in family, community, and professional settings</w:t>
      </w:r>
    </w:p>
    <w:p w14:paraId="2E875899" w14:textId="1D3C099C" w:rsidR="00DF06BC" w:rsidRDefault="00555E0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Basic proficiency in CAPACITAR wellness practices: Tai Chi, EFT Tapping, polarity, visualization, energy exercises, listening skills, acupressure, and breathwork</w:t>
      </w:r>
    </w:p>
    <w:p w14:paraId="195EA25A" w14:textId="01839D9B" w:rsidR="00DF06BC" w:rsidRDefault="00555E0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and integration of theories and methods that form the basis of CAPACITAR work: trauma theory, energy field theory, new cosmology, multicultural wellness, leadership development, healing systems, popular education</w:t>
      </w:r>
    </w:p>
    <w:p w14:paraId="30EDCA0A" w14:textId="234979BE" w:rsidR="00DF06BC" w:rsidRDefault="00E35DF9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</w:t>
      </w:r>
      <w:r w:rsidR="0088597A">
        <w:rPr>
          <w:rFonts w:ascii="Calibri" w:eastAsia="Calibri" w:hAnsi="Calibri" w:cs="Calibri"/>
          <w:sz w:val="22"/>
          <w:szCs w:val="22"/>
        </w:rPr>
        <w:t xml:space="preserve"> to</w:t>
      </w:r>
      <w:r w:rsidR="00555E0F">
        <w:rPr>
          <w:rFonts w:ascii="Calibri" w:eastAsia="Calibri" w:hAnsi="Calibri" w:cs="Calibri"/>
          <w:sz w:val="22"/>
          <w:szCs w:val="22"/>
        </w:rPr>
        <w:t xml:space="preserve"> us</w:t>
      </w:r>
      <w:r w:rsidR="0088597A">
        <w:rPr>
          <w:rFonts w:ascii="Calibri" w:eastAsia="Calibri" w:hAnsi="Calibri" w:cs="Calibri"/>
          <w:sz w:val="22"/>
          <w:szCs w:val="22"/>
        </w:rPr>
        <w:t>e</w:t>
      </w:r>
      <w:r w:rsidR="00555E0F">
        <w:rPr>
          <w:rFonts w:ascii="Calibri" w:eastAsia="Calibri" w:hAnsi="Calibri" w:cs="Calibri"/>
          <w:sz w:val="22"/>
          <w:szCs w:val="22"/>
        </w:rPr>
        <w:t xml:space="preserve"> a popular education model </w:t>
      </w:r>
      <w:r w:rsidR="0088597A">
        <w:rPr>
          <w:rFonts w:ascii="Calibri" w:eastAsia="Calibri" w:hAnsi="Calibri" w:cs="Calibri"/>
          <w:sz w:val="22"/>
          <w:szCs w:val="22"/>
        </w:rPr>
        <w:t>to share your knowledge</w:t>
      </w:r>
    </w:p>
    <w:p w14:paraId="2D6C9EB3" w14:textId="54D04038" w:rsidR="00DF06BC" w:rsidRPr="006B7704" w:rsidRDefault="00E35DF9">
      <w:pPr>
        <w:widowControl w:val="0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88597A">
        <w:rPr>
          <w:rFonts w:ascii="Calibri" w:eastAsia="Calibri" w:hAnsi="Calibri" w:cs="Calibri"/>
          <w:sz w:val="22"/>
          <w:szCs w:val="22"/>
        </w:rPr>
        <w:t xml:space="preserve"> c</w:t>
      </w:r>
      <w:r w:rsidR="00555E0F">
        <w:rPr>
          <w:rFonts w:ascii="Calibri" w:eastAsia="Calibri" w:hAnsi="Calibri" w:cs="Calibri"/>
          <w:sz w:val="22"/>
          <w:szCs w:val="22"/>
        </w:rPr>
        <w:t xml:space="preserve">ommunity </w:t>
      </w:r>
      <w:r w:rsidR="0088597A">
        <w:rPr>
          <w:rFonts w:ascii="Calibri" w:eastAsia="Calibri" w:hAnsi="Calibri" w:cs="Calibri"/>
          <w:sz w:val="22"/>
          <w:szCs w:val="22"/>
        </w:rPr>
        <w:t xml:space="preserve">/ </w:t>
      </w:r>
      <w:r w:rsidR="00555E0F">
        <w:rPr>
          <w:rFonts w:ascii="Calibri" w:eastAsia="Calibri" w:hAnsi="Calibri" w:cs="Calibri"/>
          <w:sz w:val="22"/>
          <w:szCs w:val="22"/>
        </w:rPr>
        <w:t>global vision and a commitment to personal healing</w:t>
      </w:r>
    </w:p>
    <w:p w14:paraId="19443DDE" w14:textId="77777777" w:rsidR="00DF06BC" w:rsidRDefault="00DF06BC">
      <w:pPr>
        <w:widowControl w:val="0"/>
      </w:pPr>
    </w:p>
    <w:p w14:paraId="5665B12A" w14:textId="1F0FB7A8" w:rsidR="00520B1B" w:rsidRDefault="00555E0F" w:rsidP="00520B1B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20B1B">
        <w:rPr>
          <w:rFonts w:ascii="Arial" w:eastAsia="Arial" w:hAnsi="Arial" w:cs="Arial"/>
          <w:b/>
          <w:color w:val="C0504D"/>
          <w:sz w:val="24"/>
          <w:szCs w:val="24"/>
        </w:rPr>
        <w:t xml:space="preserve">Cost $175 for Module 1 (includes text and readings) </w:t>
      </w:r>
    </w:p>
    <w:p w14:paraId="164A7074" w14:textId="5B478AB4" w:rsidR="00520B1B" w:rsidRDefault="00520B1B" w:rsidP="00520B1B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Modules 2, 3, and 4 are $150 per module</w:t>
      </w:r>
      <w:r w:rsidR="00203445"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r w:rsidR="00844A4A">
        <w:rPr>
          <w:rFonts w:ascii="Arial" w:eastAsia="Arial" w:hAnsi="Arial" w:cs="Arial"/>
          <w:b/>
          <w:color w:val="C0504D"/>
          <w:sz w:val="24"/>
          <w:szCs w:val="24"/>
        </w:rPr>
        <w:t>or</w:t>
      </w:r>
      <w:r w:rsidR="00203445"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r w:rsidR="00844A4A">
        <w:rPr>
          <w:rFonts w:ascii="Arial" w:eastAsia="Arial" w:hAnsi="Arial" w:cs="Arial"/>
          <w:b/>
          <w:color w:val="C0504D"/>
          <w:sz w:val="24"/>
          <w:szCs w:val="24"/>
        </w:rPr>
        <w:t>all 4 Modules for $600 (one payment)</w:t>
      </w:r>
    </w:p>
    <w:p w14:paraId="508C03F3" w14:textId="40C8BD99" w:rsidR="00DF06BC" w:rsidRDefault="00486C21" w:rsidP="00520B1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Each </w:t>
      </w:r>
      <w:r w:rsidR="00555E0F">
        <w:rPr>
          <w:rFonts w:ascii="Calibri" w:eastAsia="Calibri" w:hAnsi="Calibri" w:cs="Calibri"/>
          <w:sz w:val="22"/>
          <w:szCs w:val="22"/>
        </w:rPr>
        <w:t>module of training</w:t>
      </w:r>
      <w:r>
        <w:rPr>
          <w:rFonts w:ascii="Calibri" w:eastAsia="Calibri" w:hAnsi="Calibri" w:cs="Calibri"/>
          <w:sz w:val="22"/>
          <w:szCs w:val="22"/>
        </w:rPr>
        <w:t xml:space="preserve"> is </w:t>
      </w:r>
      <w:r w:rsidR="00142AF7">
        <w:rPr>
          <w:rFonts w:ascii="Calibri" w:eastAsia="Calibri" w:hAnsi="Calibri" w:cs="Calibri"/>
          <w:sz w:val="22"/>
          <w:szCs w:val="22"/>
        </w:rPr>
        <w:t xml:space="preserve">a total of </w:t>
      </w:r>
      <w:r>
        <w:rPr>
          <w:rFonts w:ascii="Calibri" w:eastAsia="Calibri" w:hAnsi="Calibri" w:cs="Calibri"/>
          <w:sz w:val="22"/>
          <w:szCs w:val="22"/>
        </w:rPr>
        <w:t>8 hours</w:t>
      </w:r>
      <w:r w:rsidR="00142AF7">
        <w:rPr>
          <w:rFonts w:ascii="Calibri" w:eastAsia="Calibri" w:hAnsi="Calibri" w:cs="Calibri"/>
          <w:sz w:val="22"/>
          <w:szCs w:val="22"/>
        </w:rPr>
        <w:t xml:space="preserve"> spread</w:t>
      </w:r>
      <w:r>
        <w:rPr>
          <w:rFonts w:ascii="Calibri" w:eastAsia="Calibri" w:hAnsi="Calibri" w:cs="Calibri"/>
          <w:sz w:val="22"/>
          <w:szCs w:val="22"/>
        </w:rPr>
        <w:t xml:space="preserve"> over two Saturday</w:t>
      </w:r>
      <w:r w:rsidR="00142AF7">
        <w:rPr>
          <w:rFonts w:ascii="Calibri" w:eastAsia="Calibri" w:hAnsi="Calibri" w:cs="Calibri"/>
          <w:sz w:val="22"/>
          <w:szCs w:val="22"/>
        </w:rPr>
        <w:t xml:space="preserve"> sessions of 4 hours each.</w:t>
      </w:r>
      <w:r w:rsidR="00AB10F2">
        <w:rPr>
          <w:rFonts w:ascii="Calibri" w:eastAsia="Calibri" w:hAnsi="Calibri" w:cs="Calibri"/>
          <w:sz w:val="22"/>
          <w:szCs w:val="22"/>
        </w:rPr>
        <w:t xml:space="preserve"> </w:t>
      </w:r>
    </w:p>
    <w:p w14:paraId="1E35CB88" w14:textId="18DBFD1D" w:rsidR="00142AF7" w:rsidRDefault="00142A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text, </w:t>
      </w:r>
      <w:r>
        <w:rPr>
          <w:rFonts w:ascii="Calibri" w:eastAsia="Calibri" w:hAnsi="Calibri" w:cs="Calibri"/>
          <w:sz w:val="22"/>
          <w:szCs w:val="22"/>
          <w:u w:val="single"/>
        </w:rPr>
        <w:t>Trauma Healing and Transformation</w:t>
      </w:r>
      <w:r>
        <w:rPr>
          <w:rFonts w:ascii="Calibri" w:eastAsia="Calibri" w:hAnsi="Calibri" w:cs="Calibri"/>
          <w:sz w:val="22"/>
          <w:szCs w:val="22"/>
        </w:rPr>
        <w:t>, by Pat Cane, PhD is included and will be mailed to participants.</w:t>
      </w:r>
    </w:p>
    <w:p w14:paraId="4A8A04D2" w14:textId="309144FE" w:rsidR="00142AF7" w:rsidRDefault="00142A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readings for each module will be sent digitally.</w:t>
      </w:r>
    </w:p>
    <w:p w14:paraId="50109CEA" w14:textId="4E976310" w:rsidR="00EC41CA" w:rsidRDefault="00EC41CA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register and payment information,  </w:t>
      </w:r>
      <w:hyperlink r:id="rId7" w:history="1">
        <w:r w:rsidRPr="003A4E7D">
          <w:rPr>
            <w:rStyle w:val="Hyperlink"/>
            <w:rFonts w:ascii="Calibri" w:eastAsia="Calibri" w:hAnsi="Calibri" w:cs="Calibri"/>
            <w:sz w:val="22"/>
            <w:szCs w:val="22"/>
          </w:rPr>
          <w:t>https://app.donorview.com/nwX5Z</w:t>
        </w:r>
      </w:hyperlink>
    </w:p>
    <w:p w14:paraId="33519E87" w14:textId="77777777" w:rsidR="00EC41CA" w:rsidRPr="00142AF7" w:rsidRDefault="00EC41CA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7B282DD" w14:textId="473232F0" w:rsidR="00DF06BC" w:rsidRDefault="00555E0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Payment </w:t>
      </w:r>
      <w:r w:rsidR="00520B1B">
        <w:rPr>
          <w:rFonts w:ascii="Calibri" w:eastAsia="Calibri" w:hAnsi="Calibri" w:cs="Calibri"/>
          <w:sz w:val="22"/>
          <w:szCs w:val="22"/>
        </w:rPr>
        <w:t>can be by check to our office or by credit card through the link.</w:t>
      </w:r>
    </w:p>
    <w:p w14:paraId="51261DD0" w14:textId="3F858B63" w:rsidR="00520B1B" w:rsidRPr="00520B1B" w:rsidRDefault="00520B1B" w:rsidP="00520B1B">
      <w:pPr>
        <w:rPr>
          <w:b/>
          <w:bCs/>
          <w:sz w:val="24"/>
          <w:szCs w:val="24"/>
        </w:rPr>
      </w:pPr>
      <w:r>
        <w:rPr>
          <w:rFonts w:ascii="Helvetica" w:hAnsi="Helvetica"/>
          <w:color w:val="424242"/>
          <w:shd w:val="clear" w:color="auto" w:fill="FFFFFF"/>
        </w:rPr>
        <w:t xml:space="preserve">                 </w:t>
      </w:r>
      <w:proofErr w:type="spellStart"/>
      <w:r w:rsidRPr="00520B1B">
        <w:rPr>
          <w:rFonts w:ascii="Helvetica" w:hAnsi="Helvetica"/>
          <w:b/>
          <w:bCs/>
          <w:color w:val="424242"/>
          <w:shd w:val="clear" w:color="auto" w:fill="FFFFFF"/>
        </w:rPr>
        <w:t>Capacitar</w:t>
      </w:r>
      <w:proofErr w:type="spellEnd"/>
      <w:r w:rsidRPr="00520B1B">
        <w:rPr>
          <w:rFonts w:ascii="Helvetica" w:hAnsi="Helvetica"/>
          <w:b/>
          <w:bCs/>
          <w:color w:val="424242"/>
          <w:shd w:val="clear" w:color="auto" w:fill="FFFFFF"/>
        </w:rPr>
        <w:t xml:space="preserve"> International</w:t>
      </w:r>
      <w:r w:rsidRPr="00566397">
        <w:rPr>
          <w:rFonts w:ascii="Helvetica" w:hAnsi="Helvetica"/>
          <w:b/>
          <w:bCs/>
          <w:color w:val="424242"/>
        </w:rPr>
        <w:t xml:space="preserve">         </w:t>
      </w:r>
      <w:r w:rsidRPr="00520B1B">
        <w:rPr>
          <w:rFonts w:ascii="Helvetica" w:hAnsi="Helvetica"/>
          <w:b/>
          <w:bCs/>
          <w:color w:val="424242"/>
          <w:shd w:val="clear" w:color="auto" w:fill="FFFFFF"/>
        </w:rPr>
        <w:t xml:space="preserve">2901 Park Avenue Suite B12 </w:t>
      </w:r>
      <w:r w:rsidRPr="00566397">
        <w:rPr>
          <w:rFonts w:ascii="Helvetica" w:hAnsi="Helvetica"/>
          <w:b/>
          <w:bCs/>
          <w:color w:val="424242"/>
          <w:shd w:val="clear" w:color="auto" w:fill="FFFFFF"/>
        </w:rPr>
        <w:t xml:space="preserve">              </w:t>
      </w:r>
      <w:r w:rsidRPr="00520B1B">
        <w:rPr>
          <w:rFonts w:ascii="Helvetica" w:hAnsi="Helvetica"/>
          <w:b/>
          <w:bCs/>
          <w:color w:val="424242"/>
          <w:shd w:val="clear" w:color="auto" w:fill="FFFFFF"/>
        </w:rPr>
        <w:t>Soquel CA 95073</w:t>
      </w:r>
    </w:p>
    <w:p w14:paraId="6BD90391" w14:textId="77777777" w:rsidR="00520B1B" w:rsidRDefault="00520B1B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602881C" w14:textId="06163CDA" w:rsidR="00DF06BC" w:rsidRDefault="00555E0F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z w:val="22"/>
          <w:szCs w:val="22"/>
        </w:rPr>
        <w:t>Participants should be committed to attend all 4 training modules.</w:t>
      </w:r>
    </w:p>
    <w:p w14:paraId="1A2C5D03" w14:textId="4373EC63" w:rsidR="00DF06BC" w:rsidRDefault="0055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Contact:</w:t>
      </w:r>
      <w:r>
        <w:rPr>
          <w:rFonts w:ascii="Calibri" w:eastAsia="Calibri" w:hAnsi="Calibri" w:cs="Calibri"/>
          <w:b/>
          <w:color w:val="C0504D"/>
          <w:sz w:val="22"/>
          <w:szCs w:val="22"/>
        </w:rPr>
        <w:t xml:space="preserve"> </w:t>
      </w:r>
      <w:r w:rsidR="00E65511">
        <w:rPr>
          <w:rFonts w:ascii="Calibri" w:eastAsia="Calibri" w:hAnsi="Calibri" w:cs="Calibri"/>
          <w:b/>
          <w:color w:val="C0504D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For more information or an application please contact:</w:t>
      </w:r>
    </w:p>
    <w:p w14:paraId="61A2A968" w14:textId="15786532" w:rsidR="00DF06BC" w:rsidRPr="00520B1B" w:rsidRDefault="00555E0F" w:rsidP="00203445">
      <w:pPr>
        <w:ind w:right="-27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82D9C">
        <w:rPr>
          <w:rFonts w:ascii="Calibri" w:eastAsia="Calibri" w:hAnsi="Calibri" w:cs="Calibri"/>
          <w:sz w:val="22"/>
          <w:szCs w:val="22"/>
        </w:rPr>
        <w:t xml:space="preserve">Joan Condon, International Trainer </w:t>
      </w:r>
      <w:hyperlink r:id="rId8" w:history="1">
        <w:r w:rsidR="00A82D9C" w:rsidRPr="008C655B">
          <w:rPr>
            <w:rStyle w:val="Hyperlink"/>
            <w:rFonts w:ascii="Calibri" w:eastAsia="Calibri" w:hAnsi="Calibri" w:cs="Calibri"/>
            <w:sz w:val="22"/>
            <w:szCs w:val="22"/>
          </w:rPr>
          <w:t>jcondon@igc.org</w:t>
        </w:r>
      </w:hyperlink>
      <w:r w:rsidR="00A82D9C">
        <w:rPr>
          <w:rFonts w:ascii="Calibri" w:eastAsia="Calibri" w:hAnsi="Calibri" w:cs="Calibri"/>
          <w:sz w:val="22"/>
          <w:szCs w:val="22"/>
        </w:rPr>
        <w:t xml:space="preserve"> or </w:t>
      </w:r>
      <w:r>
        <w:rPr>
          <w:rFonts w:ascii="Calibri" w:eastAsia="Calibri" w:hAnsi="Calibri" w:cs="Calibri"/>
          <w:sz w:val="22"/>
          <w:szCs w:val="22"/>
        </w:rPr>
        <w:t>Sheila Grady, Training Coordinator</w:t>
      </w:r>
      <w:r w:rsidR="00A82D9C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A82D9C" w:rsidRPr="008C655B">
          <w:rPr>
            <w:rStyle w:val="Hyperlink"/>
            <w:rFonts w:ascii="Calibri" w:eastAsia="Calibri" w:hAnsi="Calibri" w:cs="Calibri"/>
            <w:sz w:val="22"/>
            <w:szCs w:val="22"/>
          </w:rPr>
          <w:t>sgrady@capacitar.org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6BE92DCC" w14:textId="77777777" w:rsidR="00B07149" w:rsidRPr="00566397" w:rsidRDefault="00555E0F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="00B07149" w:rsidRPr="00566397">
        <w:rPr>
          <w:rFonts w:ascii="Times" w:eastAsia="Times" w:hAnsi="Times" w:cs="Times"/>
          <w:i/>
          <w:sz w:val="18"/>
          <w:szCs w:val="22"/>
        </w:rPr>
        <w:t xml:space="preserve"> International</w:t>
      </w:r>
      <w:r w:rsidRPr="00566397">
        <w:rPr>
          <w:rFonts w:ascii="Times" w:eastAsia="Times" w:hAnsi="Times" w:cs="Times"/>
          <w:i/>
          <w:sz w:val="18"/>
          <w:szCs w:val="22"/>
        </w:rPr>
        <w:t xml:space="preserve"> is a non-profit organization based in Santa Cruz County, CA, with a vision to bring peace, healing and wholeness to our world. Since 1988, </w:t>
      </w: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has worked in over 45 countries and is especially committed to places of poverty, violence, disaster and trauma.</w:t>
      </w:r>
    </w:p>
    <w:p w14:paraId="1C119F46" w14:textId="77777777" w:rsidR="00B07149" w:rsidRPr="00566397" w:rsidRDefault="00555E0F" w:rsidP="00B07149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is a Spanish word meaning to empower, to encourage, to bring each other to life.</w:t>
      </w:r>
    </w:p>
    <w:p w14:paraId="3849F3DE" w14:textId="00948748" w:rsidR="00DF06BC" w:rsidRPr="00566397" w:rsidRDefault="00B07149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Capacitar’s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mission is: Healing Ourselves, Healing Our World.         </w:t>
      </w:r>
      <w:r w:rsidR="00566397">
        <w:rPr>
          <w:rFonts w:ascii="Times" w:eastAsia="Times" w:hAnsi="Times" w:cs="Times"/>
          <w:i/>
          <w:sz w:val="18"/>
          <w:szCs w:val="22"/>
        </w:rPr>
        <w:t xml:space="preserve">                                                </w:t>
      </w:r>
      <w:r w:rsidRPr="00566397">
        <w:rPr>
          <w:rFonts w:ascii="Times" w:eastAsia="Times" w:hAnsi="Times" w:cs="Times"/>
          <w:i/>
          <w:sz w:val="18"/>
          <w:szCs w:val="22"/>
        </w:rPr>
        <w:t xml:space="preserve"> </w:t>
      </w:r>
      <w:r w:rsidR="00555E0F" w:rsidRPr="00566397">
        <w:rPr>
          <w:rFonts w:ascii="Times" w:eastAsia="Times" w:hAnsi="Times" w:cs="Times"/>
          <w:i/>
          <w:sz w:val="18"/>
          <w:szCs w:val="22"/>
        </w:rPr>
        <w:t>www.capacitar.org</w:t>
      </w:r>
    </w:p>
    <w:sectPr w:rsidR="00DF06BC" w:rsidRPr="00566397"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5222"/>
    <w:multiLevelType w:val="multilevel"/>
    <w:tmpl w:val="4014BB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6902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C"/>
    <w:rsid w:val="00054B33"/>
    <w:rsid w:val="00142AF7"/>
    <w:rsid w:val="001969D7"/>
    <w:rsid w:val="001F2E66"/>
    <w:rsid w:val="00203445"/>
    <w:rsid w:val="0036443D"/>
    <w:rsid w:val="00381670"/>
    <w:rsid w:val="003C3B62"/>
    <w:rsid w:val="00486C21"/>
    <w:rsid w:val="00520B1B"/>
    <w:rsid w:val="0053252F"/>
    <w:rsid w:val="00555E0F"/>
    <w:rsid w:val="00566397"/>
    <w:rsid w:val="0056704B"/>
    <w:rsid w:val="005B1244"/>
    <w:rsid w:val="00635D11"/>
    <w:rsid w:val="006479B7"/>
    <w:rsid w:val="006B7704"/>
    <w:rsid w:val="00844A4A"/>
    <w:rsid w:val="0088597A"/>
    <w:rsid w:val="008C5749"/>
    <w:rsid w:val="008D65B3"/>
    <w:rsid w:val="009D5227"/>
    <w:rsid w:val="00A2641C"/>
    <w:rsid w:val="00A27C3C"/>
    <w:rsid w:val="00A82D9C"/>
    <w:rsid w:val="00AB10F2"/>
    <w:rsid w:val="00B056E7"/>
    <w:rsid w:val="00B07149"/>
    <w:rsid w:val="00B47B79"/>
    <w:rsid w:val="00C63821"/>
    <w:rsid w:val="00D15B53"/>
    <w:rsid w:val="00D81875"/>
    <w:rsid w:val="00DF06BC"/>
    <w:rsid w:val="00E35DF9"/>
    <w:rsid w:val="00E65511"/>
    <w:rsid w:val="00EA309F"/>
    <w:rsid w:val="00EC41CA"/>
    <w:rsid w:val="00F44C54"/>
    <w:rsid w:val="00F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61D"/>
  <w15:docId w15:val="{E6F3F828-4FA6-9141-ABC9-BE81FF0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6C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149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54B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056">
              <w:marLeft w:val="300"/>
              <w:marRight w:val="18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ndon@ig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donorview.com/nwX5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rady@capacit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Grady</cp:lastModifiedBy>
  <cp:revision>4</cp:revision>
  <cp:lastPrinted>2022-01-05T19:12:00Z</cp:lastPrinted>
  <dcterms:created xsi:type="dcterms:W3CDTF">2022-07-29T17:52:00Z</dcterms:created>
  <dcterms:modified xsi:type="dcterms:W3CDTF">2022-08-02T03:04:00Z</dcterms:modified>
</cp:coreProperties>
</file>